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0D6B88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5A4FE424" w:rsidR="00C12172" w:rsidRPr="000D6B88" w:rsidRDefault="001C71F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9D86797" w:rsidR="00C12172" w:rsidRPr="000D6B88" w:rsidRDefault="001C71F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</w:pPr>
            <w:proofErr w:type="spellStart"/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Gui</w:t>
            </w:r>
            <w:r w:rsidR="009C55B1"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ó</w:t>
            </w:r>
            <w:r w:rsidRPr="000D6B88">
              <w:rPr>
                <w:b/>
                <w:bCs/>
                <w:color w:val="FFFFFF" w:themeColor="background1"/>
                <w:sz w:val="28"/>
                <w:szCs w:val="28"/>
                <w:lang w:val="es-PA"/>
              </w:rPr>
              <w:t>n</w:t>
            </w:r>
            <w:proofErr w:type="spellEnd"/>
          </w:p>
        </w:tc>
      </w:tr>
      <w:tr w:rsidR="00422CF8" w:rsidRPr="000D6B8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E0AE1A5" w:rsidR="00422CF8" w:rsidRPr="000D6B88" w:rsidRDefault="001C71FA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</w:t>
            </w:r>
          </w:p>
        </w:tc>
      </w:tr>
      <w:tr w:rsidR="00422CF8" w:rsidRPr="000D6B88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0D6B88" w:rsidRDefault="00422CF8" w:rsidP="00CF6472">
            <w:r w:rsidRPr="000D6B88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3F4E28FB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¡Hola! Te vamos a hacer unas preguntas sobre el asma y cómo te afectó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PA"/>
              </w:rPr>
              <w:t>hoy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.</w:t>
            </w:r>
          </w:p>
        </w:tc>
      </w:tr>
      <w:tr w:rsidR="00422CF8" w:rsidRPr="000D6B8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27F7652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2</w:t>
            </w:r>
          </w:p>
        </w:tc>
      </w:tr>
      <w:tr w:rsidR="00C12172" w:rsidRPr="000D6B88" w14:paraId="77C89977" w14:textId="77777777" w:rsidTr="00FE62E0">
        <w:tc>
          <w:tcPr>
            <w:tcW w:w="4639" w:type="dxa"/>
          </w:tcPr>
          <w:p w14:paraId="7E9E8B6C" w14:textId="5A3223C8" w:rsidR="00C12172" w:rsidRPr="000D6B88" w:rsidRDefault="00422CF8" w:rsidP="00CF6472">
            <w:r w:rsidRPr="000D6B88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18083C43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Escoge la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mejor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de las respuestas a cada pregunta. Trata de responder sin ayuda. Si necesitas ayuda para entender alguna pregunta, puedes consultarle a un adulto.</w:t>
            </w:r>
          </w:p>
        </w:tc>
      </w:tr>
      <w:tr w:rsidR="00422CF8" w:rsidRPr="000D6B8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773DD20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3 </w:t>
            </w: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4</w:t>
            </w:r>
          </w:p>
        </w:tc>
      </w:tr>
      <w:tr w:rsidR="00C12172" w:rsidRPr="000D6B88" w14:paraId="5D537030" w14:textId="77777777" w:rsidTr="00FE62E0">
        <w:tc>
          <w:tcPr>
            <w:tcW w:w="4639" w:type="dxa"/>
          </w:tcPr>
          <w:p w14:paraId="65B46975" w14:textId="230CD956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32F70518" w:rsidR="00C12172" w:rsidRPr="000D6B88" w:rsidRDefault="00422CF8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tos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la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tos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C12172" w:rsidRPr="000D6B88" w14:paraId="6A0E4AB8" w14:textId="77777777" w:rsidTr="00FE62E0">
        <w:tc>
          <w:tcPr>
            <w:tcW w:w="4639" w:type="dxa"/>
          </w:tcPr>
          <w:p w14:paraId="6503C8E9" w14:textId="142BED6A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7C2CB0AD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tosí</w:t>
            </w:r>
          </w:p>
        </w:tc>
      </w:tr>
      <w:tr w:rsidR="00C12172" w:rsidRPr="000D6B88" w14:paraId="694E0AB5" w14:textId="77777777" w:rsidTr="00FE62E0">
        <w:tc>
          <w:tcPr>
            <w:tcW w:w="4639" w:type="dxa"/>
          </w:tcPr>
          <w:p w14:paraId="415560E4" w14:textId="1CAB5FD7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28C935A6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C12172" w:rsidRPr="000D6B88" w14:paraId="2221D36F" w14:textId="77777777" w:rsidTr="00FE62E0">
        <w:tc>
          <w:tcPr>
            <w:tcW w:w="4639" w:type="dxa"/>
          </w:tcPr>
          <w:p w14:paraId="71FD9E4A" w14:textId="6F632C1D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31CBA93E" w:rsidR="00C121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C12172" w:rsidRPr="000D6B88" w14:paraId="31B2A9C3" w14:textId="77777777" w:rsidTr="00FE62E0">
        <w:tc>
          <w:tcPr>
            <w:tcW w:w="4639" w:type="dxa"/>
          </w:tcPr>
          <w:p w14:paraId="06B90C9D" w14:textId="710D4B41" w:rsidR="00C12172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241F3A4F" w:rsidR="00C12172" w:rsidRPr="000D6B88" w:rsidRDefault="000C688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422CF8" w:rsidRPr="000D6B8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CA06E28" w:rsidR="00422CF8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5 </w:t>
            </w: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422CF8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6</w:t>
            </w:r>
          </w:p>
        </w:tc>
      </w:tr>
      <w:tr w:rsidR="00422CF8" w:rsidRPr="000D6B88" w14:paraId="30EA8227" w14:textId="77777777" w:rsidTr="00FE62E0">
        <w:tc>
          <w:tcPr>
            <w:tcW w:w="4639" w:type="dxa"/>
          </w:tcPr>
          <w:p w14:paraId="3926DEA3" w14:textId="62282618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68AB5D4F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sibilancias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estuvieron las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sibilancias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422CF8" w:rsidRPr="000D6B88" w14:paraId="2AC51B24" w14:textId="77777777" w:rsidTr="00FE62E0">
        <w:tc>
          <w:tcPr>
            <w:tcW w:w="4639" w:type="dxa"/>
          </w:tcPr>
          <w:p w14:paraId="02D1B7BE" w14:textId="104C9D1E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1127854E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No sentí </w:t>
            </w:r>
            <w:r w:rsidR="00B87A15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sibilancias</w:t>
            </w:r>
          </w:p>
        </w:tc>
      </w:tr>
      <w:tr w:rsidR="00422CF8" w:rsidRPr="000D6B88" w14:paraId="691CBD2D" w14:textId="77777777" w:rsidTr="00FE62E0">
        <w:tc>
          <w:tcPr>
            <w:tcW w:w="4639" w:type="dxa"/>
          </w:tcPr>
          <w:p w14:paraId="22BCDC64" w14:textId="1A05DA57" w:rsidR="00422CF8" w:rsidRPr="000D6B88" w:rsidRDefault="00422CF8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279ED942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mal</w:t>
            </w:r>
          </w:p>
        </w:tc>
      </w:tr>
      <w:tr w:rsidR="000C6881" w:rsidRPr="000D6B88" w14:paraId="173C2225" w14:textId="77777777" w:rsidTr="00FE62E0">
        <w:tc>
          <w:tcPr>
            <w:tcW w:w="4639" w:type="dxa"/>
          </w:tcPr>
          <w:p w14:paraId="70218884" w14:textId="311A2811" w:rsidR="000C6881" w:rsidRPr="000D6B88" w:rsidRDefault="000C6881" w:rsidP="000C6881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624434F" w:rsidR="000C6881" w:rsidRPr="000D6B88" w:rsidRDefault="000C6881" w:rsidP="000C6881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Mal</w:t>
            </w:r>
          </w:p>
        </w:tc>
      </w:tr>
      <w:tr w:rsidR="000C6881" w:rsidRPr="000D6B88" w14:paraId="49F17805" w14:textId="77777777" w:rsidTr="00FE62E0">
        <w:tc>
          <w:tcPr>
            <w:tcW w:w="4639" w:type="dxa"/>
          </w:tcPr>
          <w:p w14:paraId="7F97A0C5" w14:textId="71436CA8" w:rsidR="000C6881" w:rsidRPr="000D6B88" w:rsidRDefault="000C6881" w:rsidP="000C6881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0231AA6C" w:rsidR="000C6881" w:rsidRPr="000D6B88" w:rsidRDefault="000C6881" w:rsidP="000C6881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mal</w:t>
            </w:r>
          </w:p>
        </w:tc>
      </w:tr>
      <w:tr w:rsidR="00CF6472" w:rsidRPr="000D6B88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73B2CD0F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7 </w:t>
            </w:r>
            <w:r w:rsidR="000C1C05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8</w:t>
            </w:r>
          </w:p>
        </w:tc>
      </w:tr>
      <w:tr w:rsidR="00422CF8" w:rsidRPr="000D6B88" w14:paraId="58850B75" w14:textId="77777777" w:rsidTr="00FE62E0">
        <w:tc>
          <w:tcPr>
            <w:tcW w:w="4639" w:type="dxa"/>
          </w:tcPr>
          <w:p w14:paraId="6D318220" w14:textId="394A596F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2D719B22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queja de dolor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¿Te dolió el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pecho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422CF8" w:rsidRPr="000D6B88" w14:paraId="70F76A85" w14:textId="77777777" w:rsidTr="00FE62E0">
        <w:tc>
          <w:tcPr>
            <w:tcW w:w="4639" w:type="dxa"/>
          </w:tcPr>
          <w:p w14:paraId="538F7B23" w14:textId="38815D54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</w:t>
            </w:r>
          </w:p>
        </w:tc>
      </w:tr>
      <w:tr w:rsidR="00422CF8" w:rsidRPr="000D6B88" w14:paraId="3D2C43DA" w14:textId="77777777" w:rsidTr="00FE62E0">
        <w:tc>
          <w:tcPr>
            <w:tcW w:w="4639" w:type="dxa"/>
          </w:tcPr>
          <w:p w14:paraId="25EBC60F" w14:textId="4F01153A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736C9978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 un poco</w:t>
            </w:r>
          </w:p>
        </w:tc>
      </w:tr>
      <w:tr w:rsidR="00422CF8" w:rsidRPr="000D6B88" w14:paraId="7A882AE1" w14:textId="77777777" w:rsidTr="00FE62E0">
        <w:tc>
          <w:tcPr>
            <w:tcW w:w="4639" w:type="dxa"/>
          </w:tcPr>
          <w:p w14:paraId="1A99079F" w14:textId="216D9442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4988A3FC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</w:t>
            </w:r>
          </w:p>
        </w:tc>
      </w:tr>
      <w:tr w:rsidR="00422CF8" w:rsidRPr="000D6B88" w14:paraId="2D21092C" w14:textId="77777777" w:rsidTr="00FE62E0">
        <w:tc>
          <w:tcPr>
            <w:tcW w:w="4639" w:type="dxa"/>
          </w:tcPr>
          <w:p w14:paraId="2E4AE726" w14:textId="7458F50D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79AE56B1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Me dolió mucho</w:t>
            </w:r>
          </w:p>
        </w:tc>
      </w:tr>
      <w:tr w:rsidR="00CF6472" w:rsidRPr="000D6B88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8AEB9F2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9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10</w:t>
            </w:r>
          </w:p>
        </w:tc>
      </w:tr>
      <w:tr w:rsidR="00422CF8" w:rsidRPr="000D6B88" w14:paraId="0861ECAD" w14:textId="77777777" w:rsidTr="00FE62E0">
        <w:tc>
          <w:tcPr>
            <w:tcW w:w="4639" w:type="dxa"/>
          </w:tcPr>
          <w:p w14:paraId="7904F7A5" w14:textId="7455D4AF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5B9818DB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1C71F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 xml:space="preserve">efecto de </w:t>
            </w:r>
            <w:r w:rsidR="005309E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sonido de tomar aire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*)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¿Cómo estuvo tu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respiración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422CF8" w:rsidRPr="000D6B88" w14:paraId="0FECBA8B" w14:textId="77777777" w:rsidTr="00FE62E0">
        <w:tc>
          <w:tcPr>
            <w:tcW w:w="4639" w:type="dxa"/>
          </w:tcPr>
          <w:p w14:paraId="7510EBC7" w14:textId="3A6513D3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4DA2BBE6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Fácil</w:t>
            </w:r>
          </w:p>
        </w:tc>
      </w:tr>
      <w:tr w:rsidR="00422CF8" w:rsidRPr="000D6B88" w14:paraId="35003914" w14:textId="77777777" w:rsidTr="00FE62E0">
        <w:tc>
          <w:tcPr>
            <w:tcW w:w="4639" w:type="dxa"/>
          </w:tcPr>
          <w:p w14:paraId="1B654080" w14:textId="67AC4FA7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7952266B" w:rsidR="00422CF8" w:rsidRPr="000D6B88" w:rsidRDefault="000C688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CF6472" w:rsidRPr="000D6B88" w14:paraId="745C6873" w14:textId="77777777" w:rsidTr="00FE62E0">
        <w:tc>
          <w:tcPr>
            <w:tcW w:w="4639" w:type="dxa"/>
          </w:tcPr>
          <w:p w14:paraId="47F29F27" w14:textId="60F30A13" w:rsidR="00CF6472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20C17820" w:rsidR="00CF64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CF6472" w:rsidRPr="000D6B88" w14:paraId="39D8D444" w14:textId="77777777" w:rsidTr="00FE62E0">
        <w:tc>
          <w:tcPr>
            <w:tcW w:w="4639" w:type="dxa"/>
          </w:tcPr>
          <w:p w14:paraId="16E0F9B5" w14:textId="5363C672" w:rsidR="00CF6472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0D6B88">
              <w:rPr>
                <w:color w:val="808080" w:themeColor="background1" w:themeShade="80"/>
              </w:rPr>
              <w:t>_Breathing</w:t>
            </w:r>
            <w:r w:rsidRPr="000D6B8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25F50681" w:rsidR="00CF6472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CF6472" w:rsidRPr="000D6B88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F350658" w:rsidR="00CF6472" w:rsidRPr="000D6B88" w:rsidRDefault="001C71F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s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11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CF6472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12</w:t>
            </w:r>
          </w:p>
        </w:tc>
      </w:tr>
      <w:tr w:rsidR="00422CF8" w:rsidRPr="000D6B88" w14:paraId="7E4388A2" w14:textId="77777777" w:rsidTr="00FE62E0">
        <w:tc>
          <w:tcPr>
            <w:tcW w:w="4639" w:type="dxa"/>
          </w:tcPr>
          <w:p w14:paraId="79946538" w14:textId="1BCD23DB" w:rsidR="00422CF8" w:rsidRPr="000D6B88" w:rsidRDefault="00CF6472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10414C7E" w:rsidR="00422CF8" w:rsidRPr="000D6B88" w:rsidRDefault="00CF6472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(*</w:t>
            </w:r>
            <w:r w:rsidR="005309EA"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>efecto de sonido de jadeo</w:t>
            </w:r>
            <w:r w:rsidRPr="000D6B8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PA"/>
              </w:rPr>
              <w:t xml:space="preserve">*) 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¿Qué tan difícil te fue </w:t>
            </w:r>
            <w:r w:rsidR="000C6881"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correr, jugar o hacer deporte</w:t>
            </w:r>
            <w:r w:rsidR="000C6881"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 debido al asma?</w:t>
            </w:r>
          </w:p>
        </w:tc>
      </w:tr>
      <w:tr w:rsidR="00422CF8" w:rsidRPr="000D6B88" w14:paraId="098698ED" w14:textId="77777777" w:rsidTr="00FE62E0">
        <w:tc>
          <w:tcPr>
            <w:tcW w:w="4639" w:type="dxa"/>
          </w:tcPr>
          <w:p w14:paraId="076C699C" w14:textId="63A6470D" w:rsidR="00422CF8" w:rsidRPr="000D6B88" w:rsidRDefault="00FE62E0" w:rsidP="00CF6472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100E4D47" w:rsidR="00422CF8" w:rsidRPr="000D6B88" w:rsidRDefault="000C6881" w:rsidP="00CF6472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Para nada difícil</w:t>
            </w:r>
          </w:p>
        </w:tc>
      </w:tr>
      <w:tr w:rsidR="00FE62E0" w:rsidRPr="000D6B88" w14:paraId="5FC46ED4" w14:textId="77777777" w:rsidTr="00FE62E0">
        <w:tc>
          <w:tcPr>
            <w:tcW w:w="4639" w:type="dxa"/>
          </w:tcPr>
          <w:p w14:paraId="183C3CA9" w14:textId="2E5C17C9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0EF19108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Un poco difícil</w:t>
            </w:r>
          </w:p>
        </w:tc>
      </w:tr>
      <w:tr w:rsidR="00FE62E0" w:rsidRPr="000D6B88" w14:paraId="4753864B" w14:textId="77777777" w:rsidTr="00FE62E0">
        <w:tc>
          <w:tcPr>
            <w:tcW w:w="4639" w:type="dxa"/>
          </w:tcPr>
          <w:p w14:paraId="1CC22F83" w14:textId="6899F1EF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0513E06D" w:rsidR="00FE62E0" w:rsidRPr="000D6B88" w:rsidRDefault="000C688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Difícil</w:t>
            </w:r>
          </w:p>
        </w:tc>
      </w:tr>
      <w:tr w:rsidR="00FE62E0" w:rsidRPr="000D6B88" w14:paraId="6D242797" w14:textId="77777777" w:rsidTr="00FE62E0">
        <w:tc>
          <w:tcPr>
            <w:tcW w:w="4639" w:type="dxa"/>
          </w:tcPr>
          <w:p w14:paraId="082A619E" w14:textId="02FE1C7C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701D6EC2" w:rsidR="00FE62E0" w:rsidRPr="000D6B88" w:rsidRDefault="000C688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Muy difícil</w:t>
            </w:r>
          </w:p>
        </w:tc>
      </w:tr>
      <w:tr w:rsidR="00FE62E0" w:rsidRPr="000D6B88" w14:paraId="0C9B923A" w14:textId="77777777" w:rsidTr="00FE62E0">
        <w:tc>
          <w:tcPr>
            <w:tcW w:w="4639" w:type="dxa"/>
          </w:tcPr>
          <w:p w14:paraId="10A620FB" w14:textId="7F6AD8C6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158A29A8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hice nada</w:t>
            </w:r>
          </w:p>
        </w:tc>
      </w:tr>
      <w:tr w:rsidR="00FE62E0" w:rsidRPr="000D6B88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51985B39" w:rsidR="00FE62E0" w:rsidRPr="000D6B88" w:rsidRDefault="001C71F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s 13 </w:t>
            </w:r>
            <w:r w:rsidR="005309EA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y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14</w:t>
            </w:r>
          </w:p>
        </w:tc>
      </w:tr>
      <w:tr w:rsidR="00FE62E0" w:rsidRPr="000D6B88" w14:paraId="2B6BB42A" w14:textId="77777777" w:rsidTr="00FE62E0">
        <w:tc>
          <w:tcPr>
            <w:tcW w:w="4639" w:type="dxa"/>
          </w:tcPr>
          <w:p w14:paraId="06038166" w14:textId="584344B2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479AB25C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¿Por qué no </w:t>
            </w:r>
            <w:r w:rsidRPr="000D6B88">
              <w:rPr>
                <w:rFonts w:ascii="Noto Sans" w:hAnsi="Noto Sans" w:cs="Noto Sans"/>
                <w:color w:val="00A89F"/>
                <w:sz w:val="24"/>
                <w:szCs w:val="24"/>
                <w:lang w:val="es-PA"/>
              </w:rPr>
              <w:t>corriste, jugaste ni hiciste deporte</w:t>
            </w: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 xml:space="preserve"> hoy?</w:t>
            </w:r>
          </w:p>
        </w:tc>
      </w:tr>
      <w:tr w:rsidR="00FE62E0" w:rsidRPr="000D6B88" w14:paraId="3EF95E50" w14:textId="77777777" w:rsidTr="00FE62E0">
        <w:tc>
          <w:tcPr>
            <w:tcW w:w="4639" w:type="dxa"/>
          </w:tcPr>
          <w:p w14:paraId="68842D8D" w14:textId="6200C84D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769CBF1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No pude por el asma</w:t>
            </w:r>
          </w:p>
        </w:tc>
      </w:tr>
      <w:tr w:rsidR="00FE62E0" w:rsidRPr="000D6B88" w14:paraId="51C9B0C2" w14:textId="77777777" w:rsidTr="00FE62E0">
        <w:tc>
          <w:tcPr>
            <w:tcW w:w="4639" w:type="dxa"/>
          </w:tcPr>
          <w:p w14:paraId="05AD4D60" w14:textId="2418A1A0" w:rsidR="00FE62E0" w:rsidRPr="000D6B88" w:rsidRDefault="00FE62E0" w:rsidP="00FE62E0">
            <w:pPr>
              <w:rPr>
                <w:color w:val="808080" w:themeColor="background1" w:themeShade="80"/>
              </w:rPr>
            </w:pPr>
            <w:r w:rsidRPr="000D6B88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B0409F9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Simplemente no hice nada</w:t>
            </w:r>
          </w:p>
        </w:tc>
      </w:tr>
      <w:tr w:rsidR="00FE62E0" w:rsidRPr="000D6B88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CF0829B" w:rsidR="00FE62E0" w:rsidRPr="000D6B88" w:rsidRDefault="001C71F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PA"/>
              </w:rPr>
            </w:pPr>
            <w:r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>Página</w:t>
            </w:r>
            <w:r w:rsidR="00FE62E0" w:rsidRPr="000D6B88">
              <w:rPr>
                <w:b/>
                <w:bCs/>
                <w:color w:val="FFFFFF" w:themeColor="background1"/>
                <w:sz w:val="24"/>
                <w:szCs w:val="24"/>
                <w:lang w:val="es-PA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0D6B88" w:rsidRDefault="00FE62E0" w:rsidP="00FE62E0">
            <w:r w:rsidRPr="000D6B88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25FC5FAA" w:rsidR="00FE62E0" w:rsidRPr="000D6B88" w:rsidRDefault="000C6881" w:rsidP="00FE62E0">
            <w:pPr>
              <w:rPr>
                <w:lang w:val="es-PA"/>
              </w:rPr>
            </w:pPr>
            <w:r w:rsidRPr="000D6B88">
              <w:rPr>
                <w:rFonts w:ascii="Noto Sans" w:hAnsi="Noto Sans" w:cs="Noto Sans"/>
                <w:color w:val="4B4B4C"/>
                <w:sz w:val="24"/>
                <w:szCs w:val="24"/>
                <w:lang w:val="es-PA"/>
              </w:rPr>
              <w:t>¡Buen trabajo!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1BCC" w14:textId="77777777" w:rsidR="00EF5528" w:rsidRDefault="00EF5528" w:rsidP="00CF6472">
      <w:pPr>
        <w:spacing w:after="0" w:line="240" w:lineRule="auto"/>
      </w:pPr>
      <w:r>
        <w:separator/>
      </w:r>
    </w:p>
  </w:endnote>
  <w:endnote w:type="continuationSeparator" w:id="0">
    <w:p w14:paraId="605E11A8" w14:textId="77777777" w:rsidR="00EF5528" w:rsidRDefault="00EF5528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5EDC" w14:textId="77777777" w:rsidR="00EF5528" w:rsidRDefault="00EF5528" w:rsidP="00CF6472">
      <w:pPr>
        <w:spacing w:after="0" w:line="240" w:lineRule="auto"/>
      </w:pPr>
      <w:r>
        <w:separator/>
      </w:r>
    </w:p>
  </w:footnote>
  <w:footnote w:type="continuationSeparator" w:id="0">
    <w:p w14:paraId="639CB90A" w14:textId="77777777" w:rsidR="00EF5528" w:rsidRDefault="00EF5528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A94AE7F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0C688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Spanish/Panama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K0NDc3NzUyNzZX0lEKTi0uzszPAykwqgUAyROVviwAAAA="/>
  </w:docVars>
  <w:rsids>
    <w:rsidRoot w:val="00C12172"/>
    <w:rsid w:val="00084AF3"/>
    <w:rsid w:val="000C1C05"/>
    <w:rsid w:val="000C6881"/>
    <w:rsid w:val="000D6B88"/>
    <w:rsid w:val="001C71FA"/>
    <w:rsid w:val="003B2B24"/>
    <w:rsid w:val="00410493"/>
    <w:rsid w:val="00422CF8"/>
    <w:rsid w:val="005309EA"/>
    <w:rsid w:val="00697496"/>
    <w:rsid w:val="006A4A14"/>
    <w:rsid w:val="00913C26"/>
    <w:rsid w:val="009C55B1"/>
    <w:rsid w:val="00A5544B"/>
    <w:rsid w:val="00A713E0"/>
    <w:rsid w:val="00B71227"/>
    <w:rsid w:val="00B87A15"/>
    <w:rsid w:val="00C12172"/>
    <w:rsid w:val="00C74346"/>
    <w:rsid w:val="00CF6472"/>
    <w:rsid w:val="00D16AC7"/>
    <w:rsid w:val="00E56513"/>
    <w:rsid w:val="00E56F69"/>
    <w:rsid w:val="00EC6ADD"/>
    <w:rsid w:val="00EF5528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1C7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8</cp:revision>
  <dcterms:created xsi:type="dcterms:W3CDTF">2022-09-22T20:40:00Z</dcterms:created>
  <dcterms:modified xsi:type="dcterms:W3CDTF">2022-09-30T09:20:00Z</dcterms:modified>
</cp:coreProperties>
</file>